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A3510" w14:textId="77777777" w:rsidR="001A251D" w:rsidRDefault="001A251D" w:rsidP="001A251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1FE4B3C" wp14:editId="539919A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262E9" w14:textId="77777777" w:rsidR="001A251D" w:rsidRDefault="001A251D" w:rsidP="001A25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5A92BAF" w14:textId="77777777" w:rsidR="001A251D" w:rsidRDefault="001A251D" w:rsidP="001A25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5FDA468" w14:textId="77777777" w:rsidR="001A251D" w:rsidRPr="00604332" w:rsidRDefault="001A251D" w:rsidP="001A251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E98D65D" w14:textId="77777777" w:rsidR="001A251D" w:rsidRDefault="001A251D" w:rsidP="001A251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8648A8D" w14:textId="77777777" w:rsidR="001A251D" w:rsidRDefault="001A251D" w:rsidP="001A251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1423F1C2" w14:textId="6F6D0587" w:rsidR="001A251D" w:rsidRPr="00400D53" w:rsidRDefault="001A251D" w:rsidP="001A251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99</w:t>
      </w:r>
    </w:p>
    <w:p w14:paraId="1D35E9AD" w14:textId="77777777" w:rsidR="00824FCD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60CF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85253EF" w14:textId="77777777" w:rsidR="00824FCD" w:rsidRPr="00E460CF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про</w:t>
      </w: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E460CF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96AD99B" w14:textId="77777777" w:rsidR="005A7641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E460CF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32AEAB9" w14:textId="77777777" w:rsidR="00A245BD" w:rsidRPr="00E460CF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E460CF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1070D">
        <w:rPr>
          <w:rFonts w:ascii="Times New Roman" w:hAnsi="Times New Roman"/>
          <w:b/>
          <w:bCs/>
          <w:sz w:val="28"/>
          <w:szCs w:val="28"/>
          <w:lang w:val="uk-UA"/>
        </w:rPr>
        <w:t>Шатковському В.А</w:t>
      </w:r>
      <w:r w:rsidR="00F12454" w:rsidRPr="00E460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07B85C3" w14:textId="77777777" w:rsidR="00A245BD" w:rsidRPr="00E460CF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DC7596A" w14:textId="77777777" w:rsidR="00B645BA" w:rsidRPr="00E460CF" w:rsidRDefault="00B645BA" w:rsidP="00B645B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еруючись пунктом 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93,1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E460CF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озглянувши звернення громадян</w:t>
      </w:r>
      <w:r w:rsidR="00EF0D4C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070D">
        <w:rPr>
          <w:rFonts w:ascii="Times New Roman" w:hAnsi="Times New Roman"/>
          <w:bCs/>
          <w:sz w:val="28"/>
          <w:szCs w:val="28"/>
          <w:lang w:val="uk-UA"/>
        </w:rPr>
        <w:t>Шатковського Василя Анатолійовича</w:t>
      </w:r>
      <w:r w:rsidR="00EF0D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</w:t>
      </w:r>
      <w:r>
        <w:rPr>
          <w:rFonts w:ascii="Times New Roman" w:hAnsi="Times New Roman"/>
          <w:bCs/>
          <w:sz w:val="28"/>
          <w:szCs w:val="28"/>
          <w:lang w:val="uk-UA"/>
        </w:rPr>
        <w:t>та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43BE0D9A" w14:textId="77777777" w:rsidR="00B11618" w:rsidRPr="00E460CF" w:rsidRDefault="00B11618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1C9B78" w14:textId="77777777" w:rsidR="00A245BD" w:rsidRPr="00E460CF" w:rsidRDefault="00A8103E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60CF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D853237" w14:textId="77777777" w:rsidR="007072C7" w:rsidRPr="00E460CF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9E47046" w14:textId="77777777" w:rsidR="00E460CF" w:rsidRDefault="00A245BD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F0D4C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070D">
        <w:rPr>
          <w:rFonts w:ascii="Times New Roman" w:hAnsi="Times New Roman"/>
          <w:bCs/>
          <w:sz w:val="28"/>
          <w:szCs w:val="28"/>
          <w:lang w:val="uk-UA"/>
        </w:rPr>
        <w:t>Шатковському Василю Анатолійовичу</w:t>
      </w:r>
      <w:r w:rsidR="00713CF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власності  орієнтовною площею 0,</w:t>
      </w:r>
      <w:r w:rsidR="00A400A4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 га, із земельного масиву, кадастровий номер 052348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8,9296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).  </w:t>
      </w:r>
    </w:p>
    <w:p w14:paraId="4BB416DA" w14:textId="77777777" w:rsidR="00364BC2" w:rsidRPr="00E460CF" w:rsidRDefault="00301890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4B4B"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6DD98EA" w14:textId="77777777" w:rsidR="00364BC2" w:rsidRDefault="00364BC2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F0D4C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5D8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070D">
        <w:rPr>
          <w:rFonts w:ascii="Times New Roman" w:hAnsi="Times New Roman"/>
          <w:bCs/>
          <w:sz w:val="28"/>
          <w:szCs w:val="28"/>
          <w:lang w:val="uk-UA"/>
        </w:rPr>
        <w:t>Шатковському Василю Анатолійовичу</w:t>
      </w:r>
      <w:r w:rsidR="0031070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E401C2E" w14:textId="77777777" w:rsidR="00E460CF" w:rsidRPr="00E460CF" w:rsidRDefault="00E460CF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4C85DC03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 w:rsidRPr="00E460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E460CF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E460CF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6564DFC" w14:textId="77777777" w:rsid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7FA8FCA" w14:textId="77777777" w:rsidR="00E460CF" w:rsidRP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26B3104" w14:textId="77777777" w:rsidR="00FE7A0B" w:rsidRPr="00E460CF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5445160" w14:textId="77777777" w:rsidR="002E7834" w:rsidRPr="00E460CF" w:rsidRDefault="00617EF6" w:rsidP="00E460C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E460CF">
        <w:rPr>
          <w:b/>
          <w:sz w:val="28"/>
          <w:szCs w:val="28"/>
        </w:rPr>
        <w:t>М</w:t>
      </w:r>
      <w:r w:rsidR="00A245BD" w:rsidRPr="00E460CF">
        <w:rPr>
          <w:b/>
          <w:sz w:val="28"/>
          <w:szCs w:val="28"/>
        </w:rPr>
        <w:t xml:space="preserve">іський  голова                  </w:t>
      </w:r>
      <w:r w:rsidRPr="00E460CF">
        <w:rPr>
          <w:b/>
          <w:sz w:val="28"/>
          <w:szCs w:val="28"/>
        </w:rPr>
        <w:t xml:space="preserve">                          </w:t>
      </w:r>
      <w:r w:rsidR="00A245BD" w:rsidRPr="00E460CF">
        <w:rPr>
          <w:b/>
          <w:sz w:val="28"/>
          <w:szCs w:val="28"/>
        </w:rPr>
        <w:t xml:space="preserve">   С</w:t>
      </w:r>
      <w:r w:rsidRPr="00E460CF">
        <w:rPr>
          <w:b/>
          <w:sz w:val="28"/>
          <w:szCs w:val="28"/>
        </w:rPr>
        <w:t xml:space="preserve">ергій </w:t>
      </w:r>
      <w:r w:rsidR="00A245BD" w:rsidRPr="00E460CF">
        <w:rPr>
          <w:b/>
          <w:sz w:val="28"/>
          <w:szCs w:val="28"/>
        </w:rPr>
        <w:t>В</w:t>
      </w:r>
      <w:r w:rsidR="00224B4B" w:rsidRPr="00E460CF">
        <w:rPr>
          <w:b/>
          <w:sz w:val="28"/>
          <w:szCs w:val="28"/>
        </w:rPr>
        <w:t>ОЛИНСЬКИЙ</w:t>
      </w:r>
    </w:p>
    <w:sectPr w:rsidR="002E7834" w:rsidRPr="00E460CF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251D"/>
    <w:rsid w:val="001A4955"/>
    <w:rsid w:val="001A5CAB"/>
    <w:rsid w:val="001B04DC"/>
    <w:rsid w:val="001C04AB"/>
    <w:rsid w:val="001C5333"/>
    <w:rsid w:val="001C702E"/>
    <w:rsid w:val="001D240D"/>
    <w:rsid w:val="001D56D3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1070D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19F2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7F68C5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03332"/>
    <w:rsid w:val="00903F8A"/>
    <w:rsid w:val="009104C4"/>
    <w:rsid w:val="0091197B"/>
    <w:rsid w:val="009258BF"/>
    <w:rsid w:val="009400BE"/>
    <w:rsid w:val="00947053"/>
    <w:rsid w:val="00952182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400A4"/>
    <w:rsid w:val="00A61435"/>
    <w:rsid w:val="00A62C4A"/>
    <w:rsid w:val="00A8103E"/>
    <w:rsid w:val="00A83682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1618"/>
    <w:rsid w:val="00B13997"/>
    <w:rsid w:val="00B216CC"/>
    <w:rsid w:val="00B247F4"/>
    <w:rsid w:val="00B3380B"/>
    <w:rsid w:val="00B43BAA"/>
    <w:rsid w:val="00B53859"/>
    <w:rsid w:val="00B5659C"/>
    <w:rsid w:val="00B645BA"/>
    <w:rsid w:val="00B66A8A"/>
    <w:rsid w:val="00B67CF3"/>
    <w:rsid w:val="00B72CAB"/>
    <w:rsid w:val="00B74623"/>
    <w:rsid w:val="00B864A9"/>
    <w:rsid w:val="00B96837"/>
    <w:rsid w:val="00BA1EDB"/>
    <w:rsid w:val="00BB72AC"/>
    <w:rsid w:val="00BC02DE"/>
    <w:rsid w:val="00BD7A14"/>
    <w:rsid w:val="00BE6EAD"/>
    <w:rsid w:val="00BF7322"/>
    <w:rsid w:val="00C01921"/>
    <w:rsid w:val="00C0447E"/>
    <w:rsid w:val="00C053C0"/>
    <w:rsid w:val="00C059F6"/>
    <w:rsid w:val="00C21B00"/>
    <w:rsid w:val="00C3164C"/>
    <w:rsid w:val="00C370DE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4145C"/>
    <w:rsid w:val="00E460CF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EF0D4C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0252E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1242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5</cp:revision>
  <cp:lastPrinted>2025-02-04T06:15:00Z</cp:lastPrinted>
  <dcterms:created xsi:type="dcterms:W3CDTF">2025-03-31T07:27:00Z</dcterms:created>
  <dcterms:modified xsi:type="dcterms:W3CDTF">2025-04-24T12:30:00Z</dcterms:modified>
</cp:coreProperties>
</file>